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1C" w:rsidRPr="00B3081C" w:rsidRDefault="00B3081C" w:rsidP="00B3081C">
      <w:pPr>
        <w:jc w:val="center"/>
        <w:rPr>
          <w:b/>
        </w:rPr>
      </w:pPr>
      <w:bookmarkStart w:id="0" w:name="_GoBack"/>
      <w:bookmarkEnd w:id="0"/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:rsidR="00B3081C" w:rsidRDefault="00B3081C" w:rsidP="00B3081C">
      <w:pPr>
        <w:jc w:val="center"/>
        <w:rPr>
          <w:b/>
          <w:lang w:val="kk-KZ"/>
        </w:rPr>
      </w:pPr>
      <w:proofErr w:type="spellStart"/>
      <w:r w:rsidRPr="00B3081C">
        <w:rPr>
          <w:b/>
          <w:lang w:val="en-US"/>
        </w:rPr>
        <w:t>Почвоведение</w:t>
      </w:r>
      <w:proofErr w:type="spellEnd"/>
    </w:p>
    <w:p w:rsidR="00B3081C" w:rsidRDefault="00B3081C" w:rsidP="00B3081C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957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698"/>
        <w:gridCol w:w="4320"/>
        <w:gridCol w:w="751"/>
        <w:gridCol w:w="756"/>
        <w:gridCol w:w="751"/>
        <w:gridCol w:w="840"/>
      </w:tblGrid>
      <w:tr w:rsidR="0070158D" w:rsidRPr="006B4C68" w:rsidTr="0070158D">
        <w:tc>
          <w:tcPr>
            <w:tcW w:w="458" w:type="dxa"/>
            <w:vMerge w:val="restart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>№</w:t>
            </w:r>
          </w:p>
        </w:tc>
        <w:tc>
          <w:tcPr>
            <w:tcW w:w="1698" w:type="dxa"/>
            <w:vMerge w:val="restart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>Наименование дисциплины</w:t>
            </w:r>
          </w:p>
        </w:tc>
        <w:tc>
          <w:tcPr>
            <w:tcW w:w="4320" w:type="dxa"/>
            <w:vMerge w:val="restart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>Авторы и название учебника</w:t>
            </w:r>
          </w:p>
        </w:tc>
        <w:tc>
          <w:tcPr>
            <w:tcW w:w="3098" w:type="dxa"/>
            <w:gridSpan w:val="4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 xml:space="preserve">Количество в библиотеке </w:t>
            </w:r>
            <w:proofErr w:type="spellStart"/>
            <w:r w:rsidRPr="006B4C68">
              <w:rPr>
                <w:b/>
              </w:rPr>
              <w:t>КазНУ</w:t>
            </w:r>
            <w:proofErr w:type="spellEnd"/>
            <w:r w:rsidRPr="006B4C68">
              <w:rPr>
                <w:b/>
              </w:rPr>
              <w:t xml:space="preserve"> имени аль-</w:t>
            </w:r>
            <w:proofErr w:type="spellStart"/>
            <w:r w:rsidRPr="006B4C68">
              <w:rPr>
                <w:b/>
              </w:rPr>
              <w:t>Фараби</w:t>
            </w:r>
            <w:proofErr w:type="spellEnd"/>
          </w:p>
        </w:tc>
      </w:tr>
      <w:tr w:rsidR="0070158D" w:rsidRPr="006B4C68" w:rsidTr="0070158D">
        <w:tc>
          <w:tcPr>
            <w:tcW w:w="45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169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r w:rsidRPr="006B4C68">
              <w:rPr>
                <w:b/>
              </w:rPr>
              <w:t>основная</w:t>
            </w:r>
          </w:p>
        </w:tc>
        <w:tc>
          <w:tcPr>
            <w:tcW w:w="1591" w:type="dxa"/>
            <w:gridSpan w:val="2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</w:rPr>
            </w:pPr>
            <w:r w:rsidRPr="006B4C68">
              <w:rPr>
                <w:b/>
              </w:rPr>
              <w:t>дополни</w:t>
            </w:r>
          </w:p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r w:rsidRPr="006B4C68">
              <w:rPr>
                <w:b/>
              </w:rPr>
              <w:t>тельная</w:t>
            </w:r>
          </w:p>
        </w:tc>
      </w:tr>
      <w:tr w:rsidR="0070158D" w:rsidRPr="006B4C68" w:rsidTr="0070158D">
        <w:tc>
          <w:tcPr>
            <w:tcW w:w="45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1698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vMerge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proofErr w:type="spellStart"/>
            <w:r w:rsidRPr="006B4C68">
              <w:rPr>
                <w:b/>
              </w:rPr>
              <w:t>каз</w:t>
            </w:r>
            <w:proofErr w:type="spellEnd"/>
            <w:r w:rsidRPr="006B4C68">
              <w:rPr>
                <w:b/>
              </w:rPr>
              <w:t>.</w:t>
            </w:r>
          </w:p>
        </w:tc>
        <w:tc>
          <w:tcPr>
            <w:tcW w:w="756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r w:rsidRPr="006B4C68">
              <w:rPr>
                <w:b/>
              </w:rPr>
              <w:t>рус.</w:t>
            </w: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proofErr w:type="spellStart"/>
            <w:r w:rsidRPr="006B4C68">
              <w:rPr>
                <w:b/>
              </w:rPr>
              <w:t>каз</w:t>
            </w:r>
            <w:proofErr w:type="spellEnd"/>
            <w:r w:rsidRPr="006B4C68">
              <w:rPr>
                <w:b/>
              </w:rPr>
              <w:t>.</w:t>
            </w:r>
          </w:p>
        </w:tc>
        <w:tc>
          <w:tcPr>
            <w:tcW w:w="840" w:type="dxa"/>
            <w:vAlign w:val="center"/>
          </w:tcPr>
          <w:p w:rsidR="0070158D" w:rsidRPr="006B4C68" w:rsidRDefault="0070158D" w:rsidP="0070158D">
            <w:pPr>
              <w:jc w:val="center"/>
              <w:rPr>
                <w:b/>
                <w:lang w:val="kk-KZ"/>
              </w:rPr>
            </w:pPr>
            <w:r w:rsidRPr="006B4C68">
              <w:rPr>
                <w:b/>
              </w:rPr>
              <w:t>рус.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98" w:type="dxa"/>
          </w:tcPr>
          <w:p w:rsidR="0070158D" w:rsidRPr="0070158D" w:rsidRDefault="0070158D" w:rsidP="007509B2">
            <w:pPr>
              <w:jc w:val="both"/>
              <w:rPr>
                <w:lang w:val="kk-KZ"/>
              </w:rPr>
            </w:pPr>
            <w:r w:rsidRPr="0070158D">
              <w:rPr>
                <w:lang w:val="kk-KZ"/>
              </w:rPr>
              <w:t>Почвоведение</w:t>
            </w:r>
          </w:p>
        </w:tc>
        <w:tc>
          <w:tcPr>
            <w:tcW w:w="4320" w:type="dxa"/>
          </w:tcPr>
          <w:p w:rsidR="0070158D" w:rsidRPr="00675A8A" w:rsidRDefault="0070158D" w:rsidP="0070158D">
            <w:pPr>
              <w:jc w:val="both"/>
              <w:rPr>
                <w:lang w:val="en-US"/>
              </w:rPr>
            </w:pPr>
            <w:r>
              <w:t>Науменко, А.А.. Курс лекций по географии почв с основами почвоведения.- Алматы, 2004 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  <w:r>
              <w:t>120</w:t>
            </w:r>
          </w:p>
        </w:tc>
        <w:tc>
          <w:tcPr>
            <w:tcW w:w="751" w:type="dxa"/>
            <w:vAlign w:val="center"/>
          </w:tcPr>
          <w:p w:rsidR="0070158D" w:rsidRPr="0020418A" w:rsidRDefault="0070158D" w:rsidP="0070158D">
            <w:pPr>
              <w:jc w:val="center"/>
              <w:rPr>
                <w:lang w:val="en-US"/>
              </w:rPr>
            </w:pPr>
            <w:r w:rsidRPr="006B4C68">
              <w:rPr>
                <w:lang w:val="en-US"/>
              </w:rPr>
              <w:t>-</w:t>
            </w: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</w:pPr>
            <w:r w:rsidRPr="006B4C68">
              <w:rPr>
                <w:lang w:val="en-US"/>
              </w:rPr>
              <w:t>-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Добровольский, Г.В.. География почв.- М., 2006 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t>Асанбаев</w:t>
            </w:r>
            <w:proofErr w:type="spellEnd"/>
            <w:r>
              <w:t>, И.К.. Почвоведение с основами экологии и географии почв.- Алматы, 2007 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417D2F" w:rsidRDefault="0070158D" w:rsidP="0070158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Геннадиев, А.Н.. География почв с основами почвоведения.- М, 2008 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417D2F" w:rsidRDefault="0070158D" w:rsidP="0070158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Добровольский, В.В.. География почв с основами почвоведения.- М., 2001 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6" w:type="dxa"/>
            <w:vAlign w:val="center"/>
          </w:tcPr>
          <w:p w:rsidR="0070158D" w:rsidRPr="00B3081C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both"/>
              <w:rPr>
                <w:lang w:val="en-US"/>
              </w:rPr>
            </w:pPr>
          </w:p>
        </w:tc>
        <w:tc>
          <w:tcPr>
            <w:tcW w:w="4320" w:type="dxa"/>
          </w:tcPr>
          <w:p w:rsidR="0070158D" w:rsidRPr="006B4C68" w:rsidRDefault="0070158D" w:rsidP="0070158D">
            <w:pPr>
              <w:jc w:val="both"/>
              <w:rPr>
                <w:lang w:val="kk-KZ"/>
              </w:rPr>
            </w:pPr>
            <w:r>
              <w:t>Добровольский, Г.В.. Экология почв. Учение об экологических функциях почв.- М., 2006 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6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6B4C68" w:rsidRDefault="0070158D" w:rsidP="0070158D">
            <w:pPr>
              <w:jc w:val="both"/>
              <w:rPr>
                <w:lang w:val="kk-KZ"/>
              </w:rPr>
            </w:pPr>
            <w:r>
              <w:t>Геннадиев, А.Н.. География почв с основами почвоведения.- М, 2008 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6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1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40" w:type="dxa"/>
            <w:vAlign w:val="center"/>
          </w:tcPr>
          <w:p w:rsidR="0070158D" w:rsidRP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7F20EA" w:rsidRDefault="0070158D" w:rsidP="0070158D">
            <w:pPr>
              <w:jc w:val="both"/>
              <w:rPr>
                <w:lang w:val="kk-KZ"/>
              </w:rPr>
            </w:pPr>
            <w:r>
              <w:t>Геннадиев, А.Н.. География почв с основами почвоведения.- М., 2005 </w:t>
            </w: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6" w:type="dxa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1" w:type="dxa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40" w:type="dxa"/>
            <w:vAlign w:val="center"/>
          </w:tcPr>
          <w:p w:rsidR="0070158D" w:rsidRPr="006B4C68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70158D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7F20EA" w:rsidRDefault="0070158D" w:rsidP="0070158D">
            <w:pPr>
              <w:jc w:val="both"/>
              <w:rPr>
                <w:bCs/>
              </w:rPr>
            </w:pPr>
            <w:proofErr w:type="spellStart"/>
            <w:r>
              <w:t>Аваев</w:t>
            </w:r>
            <w:proofErr w:type="spellEnd"/>
            <w:r>
              <w:t>, М.Г.. Основы земледелия с почвоведением.- М., 1957 </w:t>
            </w: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70158D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jc w:val="both"/>
              <w:rPr>
                <w:bCs/>
                <w:lang w:val="kk-KZ"/>
              </w:rPr>
            </w:pPr>
            <w:r>
              <w:t>Геннадиев, А.Н.. География почв с основами почвоведения.- М., 2005 </w:t>
            </w: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70158D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jc w:val="both"/>
              <w:rPr>
                <w:bCs/>
                <w:lang w:val="kk-KZ"/>
              </w:rPr>
            </w:pPr>
            <w:r>
              <w:t>Цех, В.. Почвы мира. Атлас.- М., 2007 </w:t>
            </w: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70158D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jc w:val="both"/>
              <w:rPr>
                <w:bCs/>
                <w:lang w:val="kk-KZ"/>
              </w:rPr>
            </w:pPr>
            <w:proofErr w:type="spellStart"/>
            <w:r>
              <w:t>Глазовская</w:t>
            </w:r>
            <w:proofErr w:type="spellEnd"/>
            <w:r>
              <w:t>, М.А.. Почвы мира. Основные семейства и типы почв.- М., 1972 </w:t>
            </w: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0158D" w:rsidRPr="006B4C68" w:rsidTr="0070158D">
        <w:tc>
          <w:tcPr>
            <w:tcW w:w="458" w:type="dxa"/>
          </w:tcPr>
          <w:p w:rsidR="0070158D" w:rsidRPr="00417D2F" w:rsidRDefault="0070158D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698" w:type="dxa"/>
          </w:tcPr>
          <w:p w:rsidR="0070158D" w:rsidRPr="006B4C68" w:rsidRDefault="0070158D" w:rsidP="007509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</w:tcPr>
          <w:p w:rsidR="0070158D" w:rsidRPr="00C22F32" w:rsidRDefault="0070158D" w:rsidP="0070158D">
            <w:pPr>
              <w:jc w:val="both"/>
              <w:rPr>
                <w:lang w:val="kk-KZ"/>
              </w:rPr>
            </w:pPr>
            <w:r>
              <w:t>Роде, А.А.. Почвоведение.- М., 1972 </w:t>
            </w: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6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51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40" w:type="dxa"/>
            <w:vAlign w:val="center"/>
          </w:tcPr>
          <w:p w:rsidR="0070158D" w:rsidRDefault="0070158D" w:rsidP="007015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</w:tr>
    </w:tbl>
    <w:p w:rsidR="00B3081C" w:rsidRDefault="00B3081C" w:rsidP="00B3081C">
      <w:pPr>
        <w:jc w:val="center"/>
        <w:rPr>
          <w:lang w:val="en-US"/>
        </w:rPr>
      </w:pPr>
    </w:p>
    <w:p w:rsidR="00B3081C" w:rsidRDefault="00B3081C" w:rsidP="00B3081C">
      <w:pPr>
        <w:jc w:val="center"/>
        <w:rPr>
          <w:lang w:val="en-US"/>
        </w:rPr>
      </w:pPr>
    </w:p>
    <w:p w:rsidR="00B3081C" w:rsidRDefault="00B3081C" w:rsidP="00B3081C">
      <w:pPr>
        <w:jc w:val="center"/>
        <w:rPr>
          <w:lang w:val="en-US"/>
        </w:rPr>
      </w:pPr>
    </w:p>
    <w:p w:rsidR="00B3081C" w:rsidRDefault="00B3081C" w:rsidP="00B3081C">
      <w:pPr>
        <w:jc w:val="center"/>
        <w:rPr>
          <w:lang w:val="en-US"/>
        </w:rPr>
      </w:pPr>
    </w:p>
    <w:p w:rsidR="00B3081C" w:rsidRDefault="00B3081C" w:rsidP="00B3081C">
      <w:pPr>
        <w:jc w:val="center"/>
        <w:rPr>
          <w:lang w:val="en-US"/>
        </w:rPr>
      </w:pPr>
    </w:p>
    <w:sectPr w:rsidR="00B3081C" w:rsidSect="00CA0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1C"/>
    <w:rsid w:val="000162B6"/>
    <w:rsid w:val="00022B72"/>
    <w:rsid w:val="00023BD3"/>
    <w:rsid w:val="000322A1"/>
    <w:rsid w:val="00036B2E"/>
    <w:rsid w:val="000418D2"/>
    <w:rsid w:val="000A042C"/>
    <w:rsid w:val="000B20A6"/>
    <w:rsid w:val="000C27E5"/>
    <w:rsid w:val="000D5967"/>
    <w:rsid w:val="000F1C24"/>
    <w:rsid w:val="00101542"/>
    <w:rsid w:val="00112494"/>
    <w:rsid w:val="00117C26"/>
    <w:rsid w:val="00120CB5"/>
    <w:rsid w:val="0013749A"/>
    <w:rsid w:val="00140C54"/>
    <w:rsid w:val="0015522A"/>
    <w:rsid w:val="00187061"/>
    <w:rsid w:val="0019678D"/>
    <w:rsid w:val="001A20DC"/>
    <w:rsid w:val="001C2E82"/>
    <w:rsid w:val="001C6B1E"/>
    <w:rsid w:val="001D5B09"/>
    <w:rsid w:val="001F1517"/>
    <w:rsid w:val="00203C30"/>
    <w:rsid w:val="00251AA3"/>
    <w:rsid w:val="00260DB3"/>
    <w:rsid w:val="0028453D"/>
    <w:rsid w:val="00287E95"/>
    <w:rsid w:val="00295F70"/>
    <w:rsid w:val="002A0B85"/>
    <w:rsid w:val="002A1AF9"/>
    <w:rsid w:val="002D59F6"/>
    <w:rsid w:val="002E2472"/>
    <w:rsid w:val="002F4205"/>
    <w:rsid w:val="002F6271"/>
    <w:rsid w:val="00304DDD"/>
    <w:rsid w:val="00323B6F"/>
    <w:rsid w:val="0033018B"/>
    <w:rsid w:val="00331374"/>
    <w:rsid w:val="003416AC"/>
    <w:rsid w:val="00345E9F"/>
    <w:rsid w:val="00346BAC"/>
    <w:rsid w:val="00356020"/>
    <w:rsid w:val="00360AE5"/>
    <w:rsid w:val="0039147E"/>
    <w:rsid w:val="003965CD"/>
    <w:rsid w:val="003A53A3"/>
    <w:rsid w:val="003D3B17"/>
    <w:rsid w:val="003F2081"/>
    <w:rsid w:val="003F2ED9"/>
    <w:rsid w:val="003F4685"/>
    <w:rsid w:val="00401E55"/>
    <w:rsid w:val="004177B8"/>
    <w:rsid w:val="00434F55"/>
    <w:rsid w:val="00441154"/>
    <w:rsid w:val="00450917"/>
    <w:rsid w:val="00450C7B"/>
    <w:rsid w:val="004541F7"/>
    <w:rsid w:val="004638B1"/>
    <w:rsid w:val="004B6B2C"/>
    <w:rsid w:val="004C2C7F"/>
    <w:rsid w:val="004D2ED1"/>
    <w:rsid w:val="00501CFC"/>
    <w:rsid w:val="005123C4"/>
    <w:rsid w:val="00525AA6"/>
    <w:rsid w:val="005306C5"/>
    <w:rsid w:val="00542C3D"/>
    <w:rsid w:val="00575CAC"/>
    <w:rsid w:val="0058061B"/>
    <w:rsid w:val="0058154E"/>
    <w:rsid w:val="00594AEE"/>
    <w:rsid w:val="005A0442"/>
    <w:rsid w:val="005A0A4C"/>
    <w:rsid w:val="005B66E0"/>
    <w:rsid w:val="005C3E00"/>
    <w:rsid w:val="005C7619"/>
    <w:rsid w:val="005E4C3B"/>
    <w:rsid w:val="00625209"/>
    <w:rsid w:val="0062626C"/>
    <w:rsid w:val="006305F3"/>
    <w:rsid w:val="00633C22"/>
    <w:rsid w:val="00650D8E"/>
    <w:rsid w:val="00655693"/>
    <w:rsid w:val="00662161"/>
    <w:rsid w:val="006634C3"/>
    <w:rsid w:val="00665415"/>
    <w:rsid w:val="006812A6"/>
    <w:rsid w:val="00681AAD"/>
    <w:rsid w:val="00697C45"/>
    <w:rsid w:val="006A57E9"/>
    <w:rsid w:val="006D0BDB"/>
    <w:rsid w:val="006D2C0D"/>
    <w:rsid w:val="006D643C"/>
    <w:rsid w:val="0070158D"/>
    <w:rsid w:val="00734032"/>
    <w:rsid w:val="007473D7"/>
    <w:rsid w:val="00751B28"/>
    <w:rsid w:val="00753399"/>
    <w:rsid w:val="00760A61"/>
    <w:rsid w:val="00763183"/>
    <w:rsid w:val="00781186"/>
    <w:rsid w:val="0079138D"/>
    <w:rsid w:val="00792E11"/>
    <w:rsid w:val="007A6D75"/>
    <w:rsid w:val="007C22ED"/>
    <w:rsid w:val="007D3D6F"/>
    <w:rsid w:val="00812A62"/>
    <w:rsid w:val="00825FB4"/>
    <w:rsid w:val="00846768"/>
    <w:rsid w:val="00857FCB"/>
    <w:rsid w:val="00863089"/>
    <w:rsid w:val="0086369C"/>
    <w:rsid w:val="008A6F1E"/>
    <w:rsid w:val="008D3F5E"/>
    <w:rsid w:val="009050E8"/>
    <w:rsid w:val="00920520"/>
    <w:rsid w:val="00933D4F"/>
    <w:rsid w:val="00966D7C"/>
    <w:rsid w:val="00975899"/>
    <w:rsid w:val="00981503"/>
    <w:rsid w:val="009B6C31"/>
    <w:rsid w:val="009B78B3"/>
    <w:rsid w:val="009D23A6"/>
    <w:rsid w:val="009E105E"/>
    <w:rsid w:val="009E188D"/>
    <w:rsid w:val="009F573D"/>
    <w:rsid w:val="00A135E0"/>
    <w:rsid w:val="00A6240C"/>
    <w:rsid w:val="00A67A73"/>
    <w:rsid w:val="00AD61E7"/>
    <w:rsid w:val="00B142F7"/>
    <w:rsid w:val="00B27FE0"/>
    <w:rsid w:val="00B3081C"/>
    <w:rsid w:val="00B31AFC"/>
    <w:rsid w:val="00B62815"/>
    <w:rsid w:val="00B82AF6"/>
    <w:rsid w:val="00BB3E0A"/>
    <w:rsid w:val="00BB40EB"/>
    <w:rsid w:val="00BB735D"/>
    <w:rsid w:val="00BE7629"/>
    <w:rsid w:val="00C25FEC"/>
    <w:rsid w:val="00C7229C"/>
    <w:rsid w:val="00C77360"/>
    <w:rsid w:val="00C9211B"/>
    <w:rsid w:val="00C9234F"/>
    <w:rsid w:val="00C930F0"/>
    <w:rsid w:val="00CA0A21"/>
    <w:rsid w:val="00CA3D75"/>
    <w:rsid w:val="00CA68FB"/>
    <w:rsid w:val="00CC5DC4"/>
    <w:rsid w:val="00CD0C54"/>
    <w:rsid w:val="00CD2A36"/>
    <w:rsid w:val="00D02C79"/>
    <w:rsid w:val="00D14D42"/>
    <w:rsid w:val="00D25635"/>
    <w:rsid w:val="00D27484"/>
    <w:rsid w:val="00D613B4"/>
    <w:rsid w:val="00D63CDA"/>
    <w:rsid w:val="00D744A1"/>
    <w:rsid w:val="00D77902"/>
    <w:rsid w:val="00D94892"/>
    <w:rsid w:val="00DA0BFB"/>
    <w:rsid w:val="00DA1F25"/>
    <w:rsid w:val="00DA2D7E"/>
    <w:rsid w:val="00DB0754"/>
    <w:rsid w:val="00DB4C00"/>
    <w:rsid w:val="00DC1B39"/>
    <w:rsid w:val="00DC6C88"/>
    <w:rsid w:val="00DE76D9"/>
    <w:rsid w:val="00DE7C1F"/>
    <w:rsid w:val="00E3707F"/>
    <w:rsid w:val="00E47FFA"/>
    <w:rsid w:val="00E665BA"/>
    <w:rsid w:val="00E7782A"/>
    <w:rsid w:val="00EA21D1"/>
    <w:rsid w:val="00EA501F"/>
    <w:rsid w:val="00EB5525"/>
    <w:rsid w:val="00EC4020"/>
    <w:rsid w:val="00EE3F1D"/>
    <w:rsid w:val="00EE5272"/>
    <w:rsid w:val="00EF5C63"/>
    <w:rsid w:val="00F05F7E"/>
    <w:rsid w:val="00F146C5"/>
    <w:rsid w:val="00F154A5"/>
    <w:rsid w:val="00F43D36"/>
    <w:rsid w:val="00F53B91"/>
    <w:rsid w:val="00F804B4"/>
    <w:rsid w:val="00F870D7"/>
    <w:rsid w:val="00F95E8E"/>
    <w:rsid w:val="00FC325C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B7A43-6BE1-4FE3-94A8-C8002696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Кожахметова Жадыра</cp:lastModifiedBy>
  <cp:revision>2</cp:revision>
  <dcterms:created xsi:type="dcterms:W3CDTF">2017-02-06T10:06:00Z</dcterms:created>
  <dcterms:modified xsi:type="dcterms:W3CDTF">2017-02-06T10:06:00Z</dcterms:modified>
</cp:coreProperties>
</file>